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E2A" w:rsidRPr="00184F17" w:rsidRDefault="00E66E2A" w:rsidP="00E66E2A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</w:t>
      </w:r>
      <w:r w:rsidRPr="00615CDE">
        <w:rPr>
          <w:rFonts w:ascii="Times New Roman" w:eastAsia="Times New Roman" w:hAnsi="Times New Roman" w:cs="Times New Roman"/>
          <w:b/>
          <w:color w:val="808080" w:themeColor="background1" w:themeShade="80"/>
          <w:sz w:val="24"/>
          <w:szCs w:val="24"/>
          <w:lang w:eastAsia="bg-BG"/>
        </w:rPr>
        <w:t xml:space="preserve">ОБРАЗЕЦ № </w:t>
      </w:r>
      <w:r w:rsidR="0023774B">
        <w:rPr>
          <w:rFonts w:ascii="Times New Roman" w:eastAsia="Times New Roman" w:hAnsi="Times New Roman" w:cs="Times New Roman"/>
          <w:b/>
          <w:color w:val="808080" w:themeColor="background1" w:themeShade="80"/>
          <w:sz w:val="24"/>
          <w:szCs w:val="24"/>
          <w:lang w:eastAsia="bg-BG"/>
        </w:rPr>
        <w:t>3</w:t>
      </w:r>
      <w:r w:rsidR="00184F17" w:rsidRPr="00615CDE">
        <w:rPr>
          <w:rFonts w:ascii="Times New Roman" w:eastAsia="Times New Roman" w:hAnsi="Times New Roman" w:cs="Times New Roman"/>
          <w:b/>
          <w:color w:val="808080" w:themeColor="background1" w:themeShade="80"/>
          <w:sz w:val="24"/>
          <w:szCs w:val="24"/>
          <w:lang w:val="en-US" w:eastAsia="bg-BG"/>
        </w:rPr>
        <w:t>.</w:t>
      </w:r>
      <w:r w:rsidR="0057409A" w:rsidRPr="00615CDE">
        <w:rPr>
          <w:rFonts w:ascii="Times New Roman" w:eastAsia="Times New Roman" w:hAnsi="Times New Roman" w:cs="Times New Roman"/>
          <w:b/>
          <w:color w:val="808080" w:themeColor="background1" w:themeShade="80"/>
          <w:sz w:val="24"/>
          <w:szCs w:val="24"/>
          <w:lang w:val="en-US" w:eastAsia="bg-BG"/>
        </w:rPr>
        <w:t>6</w:t>
      </w:r>
    </w:p>
    <w:p w:rsidR="00E66E2A" w:rsidRPr="00E66E2A" w:rsidRDefault="00E66E2A" w:rsidP="00E66E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E66E2A" w:rsidRPr="00E66E2A" w:rsidRDefault="00E66E2A" w:rsidP="00E66E2A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0D045C" w:rsidRDefault="007B6FF4" w:rsidP="00E66E2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0D045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ПРЕДЛОЖЕНИЕ ЗА </w:t>
      </w:r>
      <w:r w:rsidR="00E66E2A" w:rsidRPr="000D045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ИЗПЪЛНЕНИЕ НА ПОРЪЧКАТА</w:t>
      </w:r>
    </w:p>
    <w:p w:rsidR="00E66E2A" w:rsidRPr="00E66E2A" w:rsidRDefault="00E66E2A" w:rsidP="00E66E2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E66E2A" w:rsidRDefault="00E66E2A" w:rsidP="00E66E2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2764B4" w:rsidRDefault="00E66E2A" w:rsidP="00E66E2A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2764B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  </w:t>
      </w:r>
      <w:r w:rsidRPr="002764B4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……………………………………………………………………………………</w:t>
      </w:r>
    </w:p>
    <w:p w:rsidR="00E66E2A" w:rsidRPr="002764B4" w:rsidRDefault="00E66E2A" w:rsidP="00E66E2A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764B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                                  /наименование на участника/</w:t>
      </w:r>
    </w:p>
    <w:p w:rsidR="00E66E2A" w:rsidRPr="002764B4" w:rsidRDefault="00E66E2A" w:rsidP="00E66E2A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2764B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представляван от </w:t>
      </w:r>
      <w:r w:rsidRPr="002764B4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……………………………………………………</w:t>
      </w:r>
    </w:p>
    <w:p w:rsidR="00E66E2A" w:rsidRPr="002764B4" w:rsidRDefault="000A2B4E" w:rsidP="00E66E2A">
      <w:pPr>
        <w:spacing w:before="120"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764B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</w:t>
      </w:r>
      <w:r w:rsidR="00E66E2A" w:rsidRPr="002764B4">
        <w:rPr>
          <w:rFonts w:ascii="Times New Roman" w:eastAsia="Times New Roman" w:hAnsi="Times New Roman" w:cs="Times New Roman"/>
          <w:sz w:val="24"/>
          <w:szCs w:val="24"/>
          <w:lang w:eastAsia="bg-BG"/>
        </w:rPr>
        <w:t>адрес:</w:t>
      </w:r>
      <w:r w:rsidR="00E66E2A" w:rsidRPr="002764B4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.................................................</w:t>
      </w:r>
      <w:r w:rsidR="00E66E2A" w:rsidRPr="002764B4">
        <w:rPr>
          <w:rFonts w:ascii="Times New Roman" w:eastAsia="Times New Roman" w:hAnsi="Times New Roman" w:cs="Times New Roman"/>
          <w:sz w:val="24"/>
          <w:szCs w:val="24"/>
          <w:lang w:eastAsia="bg-BG"/>
        </w:rPr>
        <w:t>, тел:</w:t>
      </w:r>
      <w:r w:rsidR="00E66E2A" w:rsidRPr="002764B4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……………………., </w:t>
      </w:r>
      <w:r w:rsidR="00E66E2A" w:rsidRPr="002764B4">
        <w:rPr>
          <w:rFonts w:ascii="Times New Roman" w:eastAsia="Times New Roman" w:hAnsi="Times New Roman" w:cs="Times New Roman"/>
          <w:sz w:val="24"/>
          <w:szCs w:val="24"/>
          <w:lang w:eastAsia="bg-BG"/>
        </w:rPr>
        <w:t>Факс</w:t>
      </w:r>
      <w:r w:rsidR="00E66E2A" w:rsidRPr="002764B4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………….</w:t>
      </w:r>
      <w:r w:rsidR="00E66E2A" w:rsidRPr="002764B4">
        <w:rPr>
          <w:rFonts w:ascii="Times New Roman" w:eastAsia="Times New Roman" w:hAnsi="Times New Roman" w:cs="Times New Roman"/>
          <w:sz w:val="24"/>
          <w:szCs w:val="24"/>
          <w:lang w:eastAsia="bg-BG"/>
        </w:rPr>
        <w:t>, Е_mail:…</w:t>
      </w:r>
      <w:r w:rsidR="00E66E2A" w:rsidRPr="002764B4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………………, </w:t>
      </w:r>
      <w:r w:rsidR="00E66E2A" w:rsidRPr="002764B4">
        <w:rPr>
          <w:rFonts w:ascii="Times New Roman" w:eastAsia="Times New Roman" w:hAnsi="Times New Roman" w:cs="Times New Roman"/>
          <w:sz w:val="24"/>
          <w:szCs w:val="24"/>
          <w:lang w:eastAsia="bg-BG"/>
        </w:rPr>
        <w:t>ЕИК</w:t>
      </w:r>
      <w:r w:rsidR="00E66E2A" w:rsidRPr="002764B4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………………….</w:t>
      </w:r>
      <w:r w:rsidR="00E66E2A" w:rsidRPr="002764B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</w:p>
    <w:p w:rsidR="00E66E2A" w:rsidRPr="002764B4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615CDE" w:rsidRPr="002764B4" w:rsidRDefault="00615CDE" w:rsidP="00184F17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E66E2A" w:rsidRPr="002764B4" w:rsidRDefault="00E66E2A" w:rsidP="00184F17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764B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ДАМИ И ГОСПОДА,</w:t>
      </w:r>
    </w:p>
    <w:p w:rsidR="00E66E2A" w:rsidRPr="002764B4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184F17" w:rsidRPr="002764B4" w:rsidRDefault="00184F17" w:rsidP="000F7773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764B4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Pr="002764B4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2764B4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основание</w:t>
      </w:r>
      <w:proofErr w:type="spellEnd"/>
      <w:r w:rsidRPr="002764B4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r w:rsidRPr="002764B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обявена процедура </w:t>
      </w:r>
      <w:r w:rsidRPr="002764B4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с </w:t>
      </w:r>
      <w:proofErr w:type="spellStart"/>
      <w:r w:rsidRPr="002764B4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предмет</w:t>
      </w:r>
      <w:proofErr w:type="spellEnd"/>
      <w:r w:rsidRPr="002764B4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: </w:t>
      </w:r>
      <w:r w:rsidRPr="002764B4">
        <w:rPr>
          <w:rFonts w:ascii="Times New Roman" w:eastAsia="Times New Roman" w:hAnsi="Times New Roman" w:cs="Times New Roman"/>
          <w:b/>
          <w:sz w:val="24"/>
          <w:szCs w:val="24"/>
        </w:rPr>
        <w:t xml:space="preserve">„Периодични доставки на строителни материали за нуждите на Община Габрово и второстепенни разпоредители </w:t>
      </w:r>
      <w:proofErr w:type="gramStart"/>
      <w:r w:rsidRPr="002764B4">
        <w:rPr>
          <w:rFonts w:ascii="Times New Roman" w:eastAsia="Times New Roman" w:hAnsi="Times New Roman" w:cs="Times New Roman"/>
          <w:b/>
          <w:sz w:val="24"/>
          <w:szCs w:val="24"/>
        </w:rPr>
        <w:t>с  бюджет</w:t>
      </w:r>
      <w:proofErr w:type="gramEnd"/>
      <w:r w:rsidRPr="002764B4">
        <w:rPr>
          <w:rFonts w:ascii="Times New Roman" w:eastAsia="Times New Roman" w:hAnsi="Times New Roman" w:cs="Times New Roman"/>
          <w:b/>
          <w:sz w:val="24"/>
          <w:szCs w:val="24"/>
        </w:rPr>
        <w:t xml:space="preserve"> по обособени позиции“:</w:t>
      </w:r>
      <w:r w:rsidRPr="002764B4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1F6684" w:rsidRPr="002764B4" w:rsidRDefault="00615CDE" w:rsidP="00615CDE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</w:pPr>
      <w:r w:rsidRPr="002764B4">
        <w:rPr>
          <w:rFonts w:ascii="Times New Roman" w:eastAsia="Times New Roman" w:hAnsi="Times New Roman" w:cs="Times New Roman"/>
          <w:sz w:val="24"/>
          <w:szCs w:val="24"/>
          <w:u w:val="single"/>
        </w:rPr>
        <w:t>Обособена позиция №</w:t>
      </w:r>
      <w:r w:rsidR="0057409A" w:rsidRPr="002764B4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>6</w:t>
      </w:r>
      <w:r w:rsidR="00184F17" w:rsidRPr="002764B4">
        <w:rPr>
          <w:rFonts w:ascii="Times New Roman" w:eastAsia="Times New Roman" w:hAnsi="Times New Roman" w:cs="Times New Roman"/>
          <w:sz w:val="24"/>
          <w:szCs w:val="24"/>
          <w:u w:val="single"/>
        </w:rPr>
        <w:t>:</w:t>
      </w:r>
      <w:r w:rsidR="00184F17" w:rsidRPr="002764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7409A" w:rsidRPr="002764B4">
        <w:rPr>
          <w:rFonts w:ascii="Times New Roman" w:eastAsia="Times New Roman" w:hAnsi="Times New Roman" w:cs="Times New Roman"/>
          <w:b/>
          <w:sz w:val="24"/>
          <w:szCs w:val="24"/>
        </w:rPr>
        <w:t>„Периодични доставки на покривни и тенекеджийски материали“</w:t>
      </w:r>
      <w:r w:rsidR="00184F17" w:rsidRPr="002764B4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</w:t>
      </w:r>
    </w:p>
    <w:p w:rsidR="001F6684" w:rsidRPr="002764B4" w:rsidRDefault="001F6684" w:rsidP="00615CD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proofErr w:type="spellStart"/>
      <w:proofErr w:type="gramStart"/>
      <w:r w:rsidRPr="002764B4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след</w:t>
      </w:r>
      <w:proofErr w:type="spellEnd"/>
      <w:proofErr w:type="gramEnd"/>
      <w:r w:rsidRPr="002764B4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2764B4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запознаване</w:t>
      </w:r>
      <w:proofErr w:type="spellEnd"/>
      <w:r w:rsidRPr="002764B4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с </w:t>
      </w:r>
      <w:proofErr w:type="spellStart"/>
      <w:r w:rsidRPr="002764B4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документацията</w:t>
      </w:r>
      <w:proofErr w:type="spellEnd"/>
      <w:r w:rsidRPr="002764B4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2764B4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</w:t>
      </w:r>
      <w:proofErr w:type="spellEnd"/>
      <w:r w:rsidRPr="002764B4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2764B4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участие</w:t>
      </w:r>
      <w:proofErr w:type="spellEnd"/>
      <w:r w:rsidRPr="002764B4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2764B4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заявяваме</w:t>
      </w:r>
      <w:proofErr w:type="spellEnd"/>
      <w:r w:rsidRPr="002764B4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</w:t>
      </w:r>
      <w:proofErr w:type="spellStart"/>
      <w:r w:rsidRPr="002764B4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че</w:t>
      </w:r>
      <w:proofErr w:type="spellEnd"/>
      <w:r w:rsidRPr="002764B4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2764B4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желаем</w:t>
      </w:r>
      <w:proofErr w:type="spellEnd"/>
      <w:r w:rsidRPr="002764B4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2764B4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да</w:t>
      </w:r>
      <w:proofErr w:type="spellEnd"/>
      <w:r w:rsidRPr="002764B4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2764B4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участваме</w:t>
      </w:r>
      <w:proofErr w:type="spellEnd"/>
      <w:r w:rsidRPr="002764B4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в </w:t>
      </w:r>
      <w:proofErr w:type="spellStart"/>
      <w:r w:rsidRPr="002764B4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избора</w:t>
      </w:r>
      <w:proofErr w:type="spellEnd"/>
      <w:r w:rsidRPr="002764B4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2764B4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Pr="002764B4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2764B4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изпълнител</w:t>
      </w:r>
      <w:proofErr w:type="spellEnd"/>
      <w:r w:rsidRPr="002764B4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28079D" w:rsidRPr="00873FEA" w:rsidRDefault="0028079D" w:rsidP="0028079D">
      <w:pPr>
        <w:pStyle w:val="ListParagraph"/>
        <w:numPr>
          <w:ilvl w:val="0"/>
          <w:numId w:val="4"/>
        </w:numPr>
        <w:tabs>
          <w:tab w:val="center" w:pos="0"/>
          <w:tab w:val="right" w:pos="180"/>
          <w:tab w:val="left" w:pos="993"/>
        </w:tabs>
        <w:spacing w:after="0" w:line="240" w:lineRule="auto"/>
        <w:ind w:left="-142" w:firstLine="907"/>
        <w:jc w:val="both"/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eastAsia="x-none"/>
        </w:rPr>
      </w:pPr>
      <w:bookmarkStart w:id="0" w:name="_GoBack"/>
      <w:bookmarkEnd w:id="0"/>
      <w:r w:rsidRPr="00873FEA">
        <w:rPr>
          <w:rFonts w:ascii="Times New Roman" w:eastAsia="Times New Roman" w:hAnsi="Times New Roman" w:cs="Times New Roman"/>
          <w:sz w:val="24"/>
          <w:szCs w:val="24"/>
          <w:lang w:eastAsia="bg-BG"/>
        </w:rPr>
        <w:t>Съгласни сме д</w:t>
      </w:r>
      <w:r w:rsidRPr="00873FEA"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eastAsia="x-none"/>
        </w:rPr>
        <w:t xml:space="preserve">оговорът </w:t>
      </w:r>
      <w:r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eastAsia="x-none"/>
        </w:rPr>
        <w:t xml:space="preserve">да </w:t>
      </w:r>
      <w:r w:rsidRPr="00873FEA">
        <w:rPr>
          <w:rFonts w:ascii="Times New Roman" w:eastAsia="Times New Roman" w:hAnsi="Times New Roman" w:cs="Times New Roman"/>
          <w:sz w:val="24"/>
          <w:szCs w:val="24"/>
          <w:lang w:eastAsia="bg-BG"/>
        </w:rPr>
        <w:t>влиза в сила от датата на подписването му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B87DFE">
        <w:rPr>
          <w:rFonts w:ascii="Times New Roman" w:eastAsia="Times New Roman" w:hAnsi="Times New Roman" w:cs="Times New Roman"/>
          <w:sz w:val="24"/>
          <w:szCs w:val="24"/>
          <w:lang w:eastAsia="bg-BG"/>
        </w:rPr>
        <w:t>(но не по-късно от 01.07.2020г.)</w:t>
      </w:r>
      <w:r w:rsidRPr="00873FEA">
        <w:rPr>
          <w:rFonts w:ascii="Times New Roman" w:eastAsia="Times New Roman" w:hAnsi="Times New Roman" w:cs="Times New Roman"/>
          <w:sz w:val="24"/>
          <w:szCs w:val="24"/>
          <w:lang w:eastAsia="bg-BG"/>
        </w:rPr>
        <w:t>, като срока</w:t>
      </w:r>
      <w:r w:rsidRPr="00873FE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873FE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 изпълнение на предмета на договора започва да тече от датата на получаване на възлагателното писмо от </w:t>
      </w:r>
      <w:r w:rsidRPr="00873FEA"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eastAsia="x-none"/>
        </w:rPr>
        <w:t>наша страна</w:t>
      </w:r>
      <w:r w:rsidRPr="00873FE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9D65F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до изчерпване на неговата стойност, но не по-късно от 31.08.2021г</w:t>
      </w:r>
      <w:r w:rsidRPr="00873FEA"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eastAsia="x-none"/>
        </w:rPr>
        <w:t>.</w:t>
      </w:r>
    </w:p>
    <w:p w:rsidR="001F6684" w:rsidRPr="002764B4" w:rsidRDefault="00F16103" w:rsidP="00F16103">
      <w:pPr>
        <w:tabs>
          <w:tab w:val="center" w:pos="0"/>
          <w:tab w:val="righ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764B4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ab/>
      </w:r>
      <w:r w:rsidRPr="002764B4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ab/>
      </w:r>
      <w:r w:rsidR="001F6684" w:rsidRPr="002764B4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r w:rsidR="001F6684" w:rsidRPr="002764B4">
        <w:rPr>
          <w:rFonts w:ascii="Times New Roman" w:eastAsia="Times New Roman" w:hAnsi="Times New Roman" w:cs="Times New Roman"/>
          <w:sz w:val="24"/>
          <w:szCs w:val="24"/>
          <w:lang w:eastAsia="bg-BG"/>
        </w:rPr>
        <w:t>2. Д</w:t>
      </w:r>
      <w:proofErr w:type="spellStart"/>
      <w:r w:rsidR="001F6684" w:rsidRPr="002764B4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оставк</w:t>
      </w:r>
      <w:proofErr w:type="spellEnd"/>
      <w:r w:rsidR="001F6684" w:rsidRPr="002764B4">
        <w:rPr>
          <w:rFonts w:ascii="Times New Roman" w:eastAsia="Times New Roman" w:hAnsi="Times New Roman" w:cs="Times New Roman"/>
          <w:sz w:val="24"/>
          <w:szCs w:val="24"/>
          <w:lang w:eastAsia="bg-BG"/>
        </w:rPr>
        <w:t>ите ще бъдат извършвани</w:t>
      </w:r>
      <w:r w:rsidR="001F6684" w:rsidRPr="002764B4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r w:rsidR="001F6684" w:rsidRPr="002764B4">
        <w:rPr>
          <w:rFonts w:ascii="Times New Roman" w:eastAsia="Times New Roman" w:hAnsi="Times New Roman" w:cs="Times New Roman"/>
          <w:sz w:val="24"/>
          <w:szCs w:val="24"/>
          <w:lang w:eastAsia="bg-BG"/>
        </w:rPr>
        <w:t>въз основа на</w:t>
      </w:r>
      <w:r w:rsidR="001F6684" w:rsidRPr="002764B4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1F6684" w:rsidRPr="002764B4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писмена</w:t>
      </w:r>
      <w:proofErr w:type="spellEnd"/>
      <w:r w:rsidR="001F6684" w:rsidRPr="002764B4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1F6684" w:rsidRPr="002764B4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заявка</w:t>
      </w:r>
      <w:proofErr w:type="spellEnd"/>
      <w:r w:rsidR="001F6684" w:rsidRPr="002764B4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1F6684" w:rsidRPr="002764B4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="001F6684" w:rsidRPr="002764B4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r w:rsidR="001F6684" w:rsidRPr="002764B4">
        <w:rPr>
          <w:rFonts w:ascii="Times New Roman" w:eastAsia="Times New Roman" w:hAnsi="Times New Roman" w:cs="Times New Roman"/>
          <w:sz w:val="24"/>
          <w:szCs w:val="24"/>
          <w:lang w:eastAsia="bg-BG"/>
        </w:rPr>
        <w:t>определени</w:t>
      </w:r>
      <w:r w:rsidR="001F6684" w:rsidRPr="002764B4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1F6684" w:rsidRPr="002764B4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от</w:t>
      </w:r>
      <w:proofErr w:type="spellEnd"/>
      <w:r w:rsidR="001F6684" w:rsidRPr="002764B4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1F6684" w:rsidRPr="002764B4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Възложителя</w:t>
      </w:r>
      <w:proofErr w:type="spellEnd"/>
      <w:r w:rsidR="001F6684" w:rsidRPr="002764B4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1F6684" w:rsidRPr="002764B4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лиц</w:t>
      </w:r>
      <w:proofErr w:type="spellEnd"/>
      <w:r w:rsidR="001F6684" w:rsidRPr="002764B4">
        <w:rPr>
          <w:rFonts w:ascii="Times New Roman" w:eastAsia="Times New Roman" w:hAnsi="Times New Roman" w:cs="Times New Roman"/>
          <w:sz w:val="24"/>
          <w:szCs w:val="24"/>
          <w:lang w:eastAsia="bg-BG"/>
        </w:rPr>
        <w:t>а</w:t>
      </w:r>
      <w:r w:rsidR="001F6684" w:rsidRPr="002764B4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в </w:t>
      </w:r>
      <w:r w:rsidR="001F6684" w:rsidRPr="002764B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срок до 3 /три/ календарни дни от получаване на заявката от страна на възложителя, всеки </w:t>
      </w:r>
      <w:proofErr w:type="spellStart"/>
      <w:r w:rsidR="001F6684" w:rsidRPr="002764B4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работен</w:t>
      </w:r>
      <w:proofErr w:type="spellEnd"/>
      <w:r w:rsidR="001F6684" w:rsidRPr="002764B4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1F6684" w:rsidRPr="002764B4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ден</w:t>
      </w:r>
      <w:proofErr w:type="spellEnd"/>
      <w:r w:rsidR="001F6684" w:rsidRPr="002764B4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1F6684" w:rsidRPr="002764B4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от</w:t>
      </w:r>
      <w:proofErr w:type="spellEnd"/>
      <w:r w:rsidR="001F6684" w:rsidRPr="002764B4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9.00 </w:t>
      </w:r>
      <w:proofErr w:type="spellStart"/>
      <w:r w:rsidR="001F6684" w:rsidRPr="002764B4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до</w:t>
      </w:r>
      <w:proofErr w:type="spellEnd"/>
      <w:r w:rsidR="001F6684" w:rsidRPr="002764B4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16.00 </w:t>
      </w:r>
      <w:proofErr w:type="spellStart"/>
      <w:r w:rsidR="001F6684" w:rsidRPr="002764B4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часа</w:t>
      </w:r>
      <w:proofErr w:type="spellEnd"/>
      <w:r w:rsidR="001F6684" w:rsidRPr="002764B4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. </w:t>
      </w:r>
    </w:p>
    <w:p w:rsidR="00615CDE" w:rsidRPr="002764B4" w:rsidRDefault="001F6684" w:rsidP="00615CD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</w:pPr>
      <w:proofErr w:type="gramStart"/>
      <w:r w:rsidRPr="002764B4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В </w:t>
      </w:r>
      <w:proofErr w:type="spellStart"/>
      <w:r w:rsidRPr="002764B4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случай</w:t>
      </w:r>
      <w:proofErr w:type="spellEnd"/>
      <w:r w:rsidRPr="002764B4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, </w:t>
      </w:r>
      <w:proofErr w:type="spellStart"/>
      <w:r w:rsidRPr="002764B4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че</w:t>
      </w:r>
      <w:proofErr w:type="spellEnd"/>
      <w:r w:rsidRPr="002764B4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2764B4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срокът</w:t>
      </w:r>
      <w:proofErr w:type="spellEnd"/>
      <w:r w:rsidRPr="002764B4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2764B4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изтича</w:t>
      </w:r>
      <w:proofErr w:type="spellEnd"/>
      <w:r w:rsidRPr="002764B4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в </w:t>
      </w:r>
      <w:proofErr w:type="spellStart"/>
      <w:r w:rsidRPr="002764B4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неработен</w:t>
      </w:r>
      <w:proofErr w:type="spellEnd"/>
      <w:r w:rsidRPr="002764B4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2764B4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ден</w:t>
      </w:r>
      <w:proofErr w:type="spellEnd"/>
      <w:r w:rsidRPr="002764B4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, </w:t>
      </w:r>
      <w:proofErr w:type="spellStart"/>
      <w:r w:rsidRPr="002764B4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то</w:t>
      </w:r>
      <w:proofErr w:type="spellEnd"/>
      <w:r w:rsidRPr="002764B4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2764B4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доставката</w:t>
      </w:r>
      <w:proofErr w:type="spellEnd"/>
      <w:r w:rsidRPr="002764B4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r w:rsidRPr="002764B4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ще </w:t>
      </w:r>
      <w:proofErr w:type="spellStart"/>
      <w:r w:rsidRPr="002764B4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се</w:t>
      </w:r>
      <w:proofErr w:type="spellEnd"/>
      <w:r w:rsidRPr="002764B4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2764B4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изпълнява</w:t>
      </w:r>
      <w:proofErr w:type="spellEnd"/>
      <w:r w:rsidRPr="002764B4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в </w:t>
      </w:r>
      <w:proofErr w:type="spellStart"/>
      <w:r w:rsidRPr="002764B4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първия</w:t>
      </w:r>
      <w:proofErr w:type="spellEnd"/>
      <w:r w:rsidRPr="002764B4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2764B4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работен</w:t>
      </w:r>
      <w:proofErr w:type="spellEnd"/>
      <w:r w:rsidRPr="002764B4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2764B4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ден</w:t>
      </w:r>
      <w:proofErr w:type="spellEnd"/>
      <w:r w:rsidRPr="002764B4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, </w:t>
      </w:r>
      <w:proofErr w:type="spellStart"/>
      <w:r w:rsidRPr="002764B4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следващ</w:t>
      </w:r>
      <w:proofErr w:type="spellEnd"/>
      <w:r w:rsidRPr="002764B4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2764B4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неработния</w:t>
      </w:r>
      <w:proofErr w:type="spellEnd"/>
      <w:r w:rsidRPr="002764B4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.</w:t>
      </w:r>
      <w:proofErr w:type="gramEnd"/>
      <w:r w:rsidRPr="002764B4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</w:p>
    <w:p w:rsidR="005D0783" w:rsidRDefault="005D0783" w:rsidP="005D0783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23637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3. Предлаганите за доставка от нас  артикули са както следва </w:t>
      </w:r>
      <w:r w:rsidRPr="00236378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>/описание на продукта, произход/производител/</w:t>
      </w:r>
      <w:r w:rsidRPr="0023637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:  </w:t>
      </w:r>
    </w:p>
    <w:p w:rsidR="00184F17" w:rsidRPr="002764B4" w:rsidRDefault="00E66E2A" w:rsidP="00615CD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764B4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23774B" w:rsidRPr="0023774B" w:rsidRDefault="0023774B" w:rsidP="0023774B">
      <w:pPr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proofErr w:type="spellStart"/>
      <w:r w:rsidRPr="0023774B">
        <w:rPr>
          <w:rFonts w:ascii="Times New Roman" w:eastAsia="Calibri" w:hAnsi="Times New Roman" w:cs="Times New Roman"/>
          <w:b/>
          <w:sz w:val="24"/>
          <w:szCs w:val="24"/>
          <w:lang w:val="en-US"/>
        </w:rPr>
        <w:t>Обособена</w:t>
      </w:r>
      <w:proofErr w:type="spellEnd"/>
      <w:r w:rsidRPr="0023774B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23774B">
        <w:rPr>
          <w:rFonts w:ascii="Times New Roman" w:eastAsia="Calibri" w:hAnsi="Times New Roman" w:cs="Times New Roman"/>
          <w:b/>
          <w:sz w:val="24"/>
          <w:szCs w:val="24"/>
          <w:lang w:val="en-US"/>
        </w:rPr>
        <w:t>позиция</w:t>
      </w:r>
      <w:proofErr w:type="spellEnd"/>
      <w:r w:rsidRPr="0023774B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№ 6: „</w:t>
      </w:r>
      <w:proofErr w:type="spellStart"/>
      <w:r w:rsidRPr="0023774B">
        <w:rPr>
          <w:rFonts w:ascii="Times New Roman" w:eastAsia="Calibri" w:hAnsi="Times New Roman" w:cs="Times New Roman"/>
          <w:b/>
          <w:sz w:val="24"/>
          <w:szCs w:val="24"/>
          <w:lang w:val="en-US"/>
        </w:rPr>
        <w:t>Периодични</w:t>
      </w:r>
      <w:proofErr w:type="spellEnd"/>
      <w:r w:rsidRPr="0023774B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23774B">
        <w:rPr>
          <w:rFonts w:ascii="Times New Roman" w:eastAsia="Calibri" w:hAnsi="Times New Roman" w:cs="Times New Roman"/>
          <w:b/>
          <w:sz w:val="24"/>
          <w:szCs w:val="24"/>
          <w:lang w:val="en-US"/>
        </w:rPr>
        <w:t>доставки</w:t>
      </w:r>
      <w:proofErr w:type="spellEnd"/>
      <w:r w:rsidRPr="0023774B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23774B">
        <w:rPr>
          <w:rFonts w:ascii="Times New Roman" w:eastAsia="Calibri" w:hAnsi="Times New Roman" w:cs="Times New Roman"/>
          <w:b/>
          <w:sz w:val="24"/>
          <w:szCs w:val="24"/>
          <w:lang w:val="en-US"/>
        </w:rPr>
        <w:t>на</w:t>
      </w:r>
      <w:proofErr w:type="spellEnd"/>
      <w:r w:rsidRPr="0023774B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23774B">
        <w:rPr>
          <w:rFonts w:ascii="Times New Roman" w:eastAsia="Calibri" w:hAnsi="Times New Roman" w:cs="Times New Roman"/>
          <w:b/>
          <w:sz w:val="24"/>
          <w:szCs w:val="24"/>
          <w:lang w:val="en-US"/>
        </w:rPr>
        <w:t>покривни</w:t>
      </w:r>
      <w:proofErr w:type="spellEnd"/>
      <w:r w:rsidRPr="0023774B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и </w:t>
      </w:r>
      <w:proofErr w:type="spellStart"/>
      <w:r w:rsidRPr="0023774B">
        <w:rPr>
          <w:rFonts w:ascii="Times New Roman" w:eastAsia="Calibri" w:hAnsi="Times New Roman" w:cs="Times New Roman"/>
          <w:b/>
          <w:sz w:val="24"/>
          <w:szCs w:val="24"/>
          <w:lang w:val="en-US"/>
        </w:rPr>
        <w:t>тенекеджийски</w:t>
      </w:r>
      <w:proofErr w:type="spellEnd"/>
      <w:r w:rsidRPr="0023774B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23774B">
        <w:rPr>
          <w:rFonts w:ascii="Times New Roman" w:eastAsia="Calibri" w:hAnsi="Times New Roman" w:cs="Times New Roman"/>
          <w:b/>
          <w:sz w:val="24"/>
          <w:szCs w:val="24"/>
          <w:lang w:val="en-US"/>
        </w:rPr>
        <w:t>материали</w:t>
      </w:r>
      <w:proofErr w:type="spellEnd"/>
      <w:r w:rsidRPr="0023774B">
        <w:rPr>
          <w:rFonts w:ascii="Times New Roman" w:eastAsia="Calibri" w:hAnsi="Times New Roman" w:cs="Times New Roman"/>
          <w:b/>
          <w:sz w:val="24"/>
          <w:szCs w:val="24"/>
          <w:lang w:val="en-US"/>
        </w:rPr>
        <w:t>“</w:t>
      </w:r>
    </w:p>
    <w:tbl>
      <w:tblPr>
        <w:tblW w:w="915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673"/>
        <w:gridCol w:w="1069"/>
        <w:gridCol w:w="1540"/>
        <w:gridCol w:w="1213"/>
        <w:gridCol w:w="1702"/>
      </w:tblGrid>
      <w:tr w:rsidR="0023774B" w:rsidRPr="0023774B" w:rsidTr="00FE1D44">
        <w:trPr>
          <w:trHeight w:val="127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3774B" w:rsidRPr="0023774B" w:rsidRDefault="0023774B" w:rsidP="002377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237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№ по ред</w:t>
            </w:r>
          </w:p>
        </w:tc>
        <w:tc>
          <w:tcPr>
            <w:tcW w:w="2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3774B" w:rsidRPr="0023774B" w:rsidRDefault="0023774B" w:rsidP="0023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237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АРТИКУЛ /ГРУПА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3774B" w:rsidRPr="0023774B" w:rsidRDefault="0023774B" w:rsidP="0023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237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Мерна единица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3774B" w:rsidRPr="0023774B" w:rsidRDefault="0023774B" w:rsidP="00721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237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Прогнозни количества 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23774B" w:rsidRPr="0023774B" w:rsidRDefault="0023774B" w:rsidP="00D870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774B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на продукта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23774B" w:rsidRPr="0023774B" w:rsidRDefault="0023774B" w:rsidP="00D870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774B">
              <w:rPr>
                <w:rFonts w:ascii="Times New Roman" w:hAnsi="Times New Roman" w:cs="Times New Roman"/>
                <w:b/>
                <w:sz w:val="24"/>
                <w:szCs w:val="24"/>
              </w:rPr>
              <w:t>Произход /производител</w:t>
            </w:r>
          </w:p>
        </w:tc>
      </w:tr>
      <w:tr w:rsidR="00FE1D44" w:rsidRPr="0023774B" w:rsidTr="00FE1D44">
        <w:trPr>
          <w:trHeight w:val="315"/>
        </w:trPr>
        <w:tc>
          <w:tcPr>
            <w:tcW w:w="62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FE1D44" w:rsidRPr="00622155" w:rsidRDefault="00FE1D44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I. Покривни материали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</w:tcPr>
          <w:p w:rsidR="00FE1D44" w:rsidRPr="0023774B" w:rsidRDefault="00FE1D44" w:rsidP="0023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</w:tcPr>
          <w:p w:rsidR="00FE1D44" w:rsidRPr="0023774B" w:rsidRDefault="00FE1D44" w:rsidP="0023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</w:tr>
      <w:tr w:rsidR="00FE1D44" w:rsidRPr="0023774B" w:rsidTr="00FE1D44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44" w:rsidRPr="00622155" w:rsidRDefault="00FE1D44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44" w:rsidRPr="00622155" w:rsidRDefault="00FE1D44" w:rsidP="00ED1B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Битумен грунд  кутия 5  кг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1D44" w:rsidRPr="00622155" w:rsidRDefault="00FE1D44" w:rsidP="00ED1B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D44" w:rsidRPr="00622155" w:rsidRDefault="00FE1D44" w:rsidP="00ED1BD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D44" w:rsidRPr="0023774B" w:rsidRDefault="00FE1D44" w:rsidP="0023774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D44" w:rsidRPr="0023774B" w:rsidRDefault="00FE1D44" w:rsidP="0023774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E1D44" w:rsidRPr="0023774B" w:rsidTr="00FE1D44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44" w:rsidRPr="00622155" w:rsidRDefault="00FE1D44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44" w:rsidRPr="00622155" w:rsidRDefault="00FE1D44" w:rsidP="00ED1B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Битумизирана черна </w:t>
            </w: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хартия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1D44" w:rsidRPr="00622155" w:rsidRDefault="00FE1D44" w:rsidP="00ED1BD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lastRenderedPageBreak/>
              <w:t>м²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D44" w:rsidRPr="00622155" w:rsidRDefault="00FE1D44" w:rsidP="00ED1BD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5</w:t>
            </w:r>
            <w:r>
              <w:rPr>
                <w:rFonts w:ascii="Times New Roman" w:hAnsi="Times New Roman" w:cs="Times New Roman"/>
                <w:color w:val="000000"/>
              </w:rPr>
              <w:t>5</w:t>
            </w:r>
            <w:r w:rsidRPr="0062215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D44" w:rsidRPr="0023774B" w:rsidRDefault="00FE1D44" w:rsidP="0023774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D44" w:rsidRPr="0023774B" w:rsidRDefault="00FE1D44" w:rsidP="0023774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E1D44" w:rsidRPr="0023774B" w:rsidTr="00FE1D44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44" w:rsidRPr="00622155" w:rsidRDefault="00FE1D44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3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44" w:rsidRPr="00622155" w:rsidRDefault="00FE1D44" w:rsidP="00ED1B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Битумни керемиди - бибер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1D44" w:rsidRPr="00622155" w:rsidRDefault="00FE1D44" w:rsidP="00ED1BD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м²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D44" w:rsidRPr="00622155" w:rsidRDefault="00FE1D44" w:rsidP="00ED1BD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D44" w:rsidRPr="0023774B" w:rsidRDefault="00FE1D44" w:rsidP="0023774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D44" w:rsidRPr="0023774B" w:rsidRDefault="00FE1D44" w:rsidP="0023774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E1D44" w:rsidRPr="0023774B" w:rsidTr="00FE1D44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44" w:rsidRPr="00622155" w:rsidRDefault="00FE1D44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44" w:rsidRPr="00622155" w:rsidRDefault="00FE1D44" w:rsidP="00ED1B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Битумни керемиди - борова опашка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1D44" w:rsidRPr="00622155" w:rsidRDefault="00FE1D44" w:rsidP="00ED1BD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м²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D44" w:rsidRPr="00622155" w:rsidRDefault="00FE1D44" w:rsidP="00ED1BD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D44" w:rsidRPr="0023774B" w:rsidRDefault="00FE1D44" w:rsidP="0023774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D44" w:rsidRPr="0023774B" w:rsidRDefault="00FE1D44" w:rsidP="0023774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E1D44" w:rsidRPr="0023774B" w:rsidTr="00FE1D44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44" w:rsidRPr="00622155" w:rsidRDefault="00FE1D44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44" w:rsidRPr="00622155" w:rsidRDefault="00FE1D44" w:rsidP="00ED1B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Капаци обикновени /червени/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1D44" w:rsidRPr="00622155" w:rsidRDefault="00FE1D44" w:rsidP="00ED1BD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D44" w:rsidRPr="00622155" w:rsidRDefault="00FE1D44" w:rsidP="00ED1BD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150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D44" w:rsidRPr="0023774B" w:rsidRDefault="00FE1D44" w:rsidP="0023774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D44" w:rsidRPr="0023774B" w:rsidRDefault="00FE1D44" w:rsidP="0023774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E1D44" w:rsidRPr="0023774B" w:rsidTr="00FE1D44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44" w:rsidRPr="00622155" w:rsidRDefault="00FE1D44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2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44" w:rsidRPr="00622155" w:rsidRDefault="00FE1D44" w:rsidP="00ED1B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Керемиди обикновени /червени/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1D44" w:rsidRPr="00622155" w:rsidRDefault="00FE1D44" w:rsidP="00ED1BD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D44" w:rsidRPr="00622155" w:rsidRDefault="00FE1D44" w:rsidP="00ED1BD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D44" w:rsidRPr="0023774B" w:rsidRDefault="00FE1D44" w:rsidP="0023774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D44" w:rsidRPr="0023774B" w:rsidRDefault="00FE1D44" w:rsidP="0023774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E1D44" w:rsidRPr="0023774B" w:rsidTr="00FE1D44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44" w:rsidRPr="00622155" w:rsidRDefault="00FE1D44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44" w:rsidRPr="00622155" w:rsidRDefault="00FE1D44" w:rsidP="00ED1B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Хидроизолационна мушама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1D44" w:rsidRPr="00622155" w:rsidRDefault="00FE1D44" w:rsidP="00ED1BD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м²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D44" w:rsidRPr="00622155" w:rsidRDefault="00FE1D44" w:rsidP="00ED1BD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5</w:t>
            </w:r>
            <w:r>
              <w:rPr>
                <w:rFonts w:ascii="Times New Roman" w:hAnsi="Times New Roman" w:cs="Times New Roman"/>
                <w:color w:val="000000"/>
              </w:rPr>
              <w:t>5</w:t>
            </w:r>
            <w:r w:rsidRPr="0062215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D44" w:rsidRPr="0023774B" w:rsidRDefault="00FE1D44" w:rsidP="0023774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D44" w:rsidRPr="0023774B" w:rsidRDefault="00FE1D44" w:rsidP="0023774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E1D44" w:rsidRPr="0023774B" w:rsidTr="00FE1D44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E1D44" w:rsidRPr="00622155" w:rsidRDefault="00FE1D44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IІ. 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FE1D44" w:rsidRPr="00622155" w:rsidRDefault="00FE1D44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Тенекеджийски материали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FE1D44" w:rsidRPr="00622155" w:rsidRDefault="00FE1D44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E1D44" w:rsidRPr="00622155" w:rsidRDefault="00FE1D44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FE1D44" w:rsidRPr="0023774B" w:rsidRDefault="00FE1D44" w:rsidP="0023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FE1D44" w:rsidRPr="0023774B" w:rsidRDefault="00FE1D44" w:rsidP="0023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FE1D44" w:rsidRPr="0023774B" w:rsidTr="00FE1D44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44" w:rsidRPr="00622155" w:rsidRDefault="00FE1D44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44" w:rsidRPr="00622155" w:rsidRDefault="00FE1D44" w:rsidP="00ED1B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Водосточен олук PVC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44" w:rsidRPr="00622155" w:rsidRDefault="00FE1D44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л.м.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D44" w:rsidRPr="00622155" w:rsidRDefault="00FE1D44" w:rsidP="00ED1BD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700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D44" w:rsidRPr="0023774B" w:rsidRDefault="00FE1D44" w:rsidP="0023774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D44" w:rsidRPr="0023774B" w:rsidRDefault="00FE1D44" w:rsidP="0023774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E1D44" w:rsidRPr="0023774B" w:rsidTr="00FE1D44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44" w:rsidRPr="00622155" w:rsidRDefault="00FE1D44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44" w:rsidRPr="00622155" w:rsidRDefault="00FE1D44" w:rsidP="00ED1B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Водосточен олук поцинкован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44" w:rsidRPr="00622155" w:rsidRDefault="00FE1D44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л.м.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D44" w:rsidRPr="00622155" w:rsidRDefault="00FE1D44" w:rsidP="00ED1BD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D44" w:rsidRPr="0023774B" w:rsidRDefault="00FE1D44" w:rsidP="0023774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D44" w:rsidRPr="0023774B" w:rsidRDefault="00FE1D44" w:rsidP="0023774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E1D44" w:rsidRPr="0023774B" w:rsidTr="00FE1D44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44" w:rsidRPr="00622155" w:rsidRDefault="00FE1D44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44" w:rsidRPr="00622155" w:rsidRDefault="00FE1D44" w:rsidP="00ED1B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Водосточна тръба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44" w:rsidRPr="00622155" w:rsidRDefault="00FE1D44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л.м.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D44" w:rsidRPr="00622155" w:rsidRDefault="00FE1D44" w:rsidP="00ED1BD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D44" w:rsidRPr="0023774B" w:rsidRDefault="00FE1D44" w:rsidP="0023774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D44" w:rsidRPr="0023774B" w:rsidRDefault="00FE1D44" w:rsidP="0023774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E1D44" w:rsidRPr="0023774B" w:rsidTr="00FE1D44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44" w:rsidRPr="00622155" w:rsidRDefault="00FE1D44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44" w:rsidRPr="00622155" w:rsidRDefault="00FE1D44" w:rsidP="00ED1B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Водосточна тръба PVC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44" w:rsidRPr="00622155" w:rsidRDefault="00FE1D44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л.м.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D44" w:rsidRPr="00622155" w:rsidRDefault="00FE1D44" w:rsidP="00ED1BD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1100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D44" w:rsidRPr="0023774B" w:rsidRDefault="00FE1D44" w:rsidP="0023774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D44" w:rsidRPr="0023774B" w:rsidRDefault="00FE1D44" w:rsidP="0023774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E1D44" w:rsidRPr="0023774B" w:rsidTr="00FE1D44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44" w:rsidRPr="00622155" w:rsidRDefault="00FE1D44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44" w:rsidRPr="00622155" w:rsidRDefault="00FE1D44" w:rsidP="00ED1B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Водосточно казанче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44" w:rsidRPr="00622155" w:rsidRDefault="00FE1D44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D44" w:rsidRPr="00622155" w:rsidRDefault="00FE1D44" w:rsidP="00ED1BD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D44" w:rsidRPr="0023774B" w:rsidRDefault="00FE1D44" w:rsidP="0023774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D44" w:rsidRPr="0023774B" w:rsidRDefault="00FE1D44" w:rsidP="0023774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E1D44" w:rsidRPr="0023774B" w:rsidTr="00FE1D44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44" w:rsidRPr="00622155" w:rsidRDefault="00FE1D44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44" w:rsidRPr="00622155" w:rsidRDefault="00FE1D44" w:rsidP="00ED1B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Гофрирана ламарина 1,2 мм, поцинкована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44" w:rsidRPr="00622155" w:rsidRDefault="00FE1D44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bg-BG"/>
              </w:rPr>
              <w:t>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D44" w:rsidRPr="00622155" w:rsidRDefault="00FE1D44" w:rsidP="00ED1BD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5</w:t>
            </w:r>
            <w:r>
              <w:rPr>
                <w:rFonts w:ascii="Times New Roman" w:hAnsi="Times New Roman" w:cs="Times New Roman"/>
                <w:color w:val="000000"/>
              </w:rPr>
              <w:t>5</w:t>
            </w:r>
            <w:r w:rsidRPr="0062215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D44" w:rsidRPr="0023774B" w:rsidRDefault="00FE1D44" w:rsidP="0023774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D44" w:rsidRPr="0023774B" w:rsidRDefault="00FE1D44" w:rsidP="0023774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E1D44" w:rsidRPr="0023774B" w:rsidTr="00FE1D44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44" w:rsidRPr="00622155" w:rsidRDefault="00FE1D44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44" w:rsidRPr="00622155" w:rsidRDefault="00FE1D44" w:rsidP="00ED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Кюнци – тесен емайлиран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44" w:rsidRPr="00622155" w:rsidRDefault="00FE1D44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D44" w:rsidRPr="00622155" w:rsidRDefault="00FE1D44" w:rsidP="00ED1BD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D44" w:rsidRPr="0023774B" w:rsidRDefault="00FE1D44" w:rsidP="0023774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D44" w:rsidRPr="0023774B" w:rsidRDefault="00FE1D44" w:rsidP="0023774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E1D44" w:rsidRPr="0023774B" w:rsidTr="00FE1D44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44" w:rsidRPr="00622155" w:rsidRDefault="00FE1D44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44" w:rsidRPr="00622155" w:rsidRDefault="00FE1D44" w:rsidP="00ED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Ламарина черна 0,5 мм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44" w:rsidRPr="00622155" w:rsidRDefault="00FE1D44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D44" w:rsidRPr="00622155" w:rsidRDefault="00FE1D44" w:rsidP="00ED1BD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230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D44" w:rsidRPr="0023774B" w:rsidRDefault="00FE1D44" w:rsidP="0023774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D44" w:rsidRPr="0023774B" w:rsidRDefault="00FE1D44" w:rsidP="0023774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E1D44" w:rsidRPr="0023774B" w:rsidTr="00FE1D44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44" w:rsidRPr="00622155" w:rsidRDefault="00FE1D44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44" w:rsidRPr="00622155" w:rsidRDefault="00FE1D44" w:rsidP="00ED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Ламарина черна 1 мм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44" w:rsidRPr="00622155" w:rsidRDefault="00FE1D44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D44" w:rsidRPr="00622155" w:rsidRDefault="00FE1D44" w:rsidP="00ED1BD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D44" w:rsidRPr="0023774B" w:rsidRDefault="00FE1D44" w:rsidP="0023774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D44" w:rsidRPr="0023774B" w:rsidRDefault="00FE1D44" w:rsidP="0023774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E1D44" w:rsidRPr="0023774B" w:rsidTr="00FE1D44">
        <w:trPr>
          <w:trHeight w:val="6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44" w:rsidRPr="00622155" w:rsidRDefault="00FE1D44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44" w:rsidRPr="00622155" w:rsidRDefault="00FE1D44" w:rsidP="00ED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Ламарина черна 1,5 мм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44" w:rsidRPr="00622155" w:rsidRDefault="00FE1D44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D44" w:rsidRPr="00622155" w:rsidRDefault="00FE1D44" w:rsidP="00ED1BD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210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D44" w:rsidRPr="0023774B" w:rsidRDefault="00FE1D44" w:rsidP="0023774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D44" w:rsidRPr="0023774B" w:rsidRDefault="00FE1D44" w:rsidP="0023774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E1D44" w:rsidRPr="0023774B" w:rsidTr="00FE1D44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44" w:rsidRPr="00622155" w:rsidRDefault="00FE1D44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44" w:rsidRPr="00622155" w:rsidRDefault="00FE1D44" w:rsidP="00ED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Ламарина черна 2 мм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44" w:rsidRPr="00622155" w:rsidRDefault="00FE1D44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D44" w:rsidRPr="00622155" w:rsidRDefault="00FE1D44" w:rsidP="00ED1BD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D44" w:rsidRPr="0023774B" w:rsidRDefault="00FE1D44" w:rsidP="0023774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D44" w:rsidRPr="0023774B" w:rsidRDefault="00FE1D44" w:rsidP="0023774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E1D44" w:rsidRPr="0023774B" w:rsidTr="00FE1D44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44" w:rsidRPr="00622155" w:rsidRDefault="00FE1D44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44" w:rsidRPr="00622155" w:rsidRDefault="00FE1D44" w:rsidP="00ED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Ламарина черна 4 мм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44" w:rsidRPr="00622155" w:rsidRDefault="00FE1D44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D44" w:rsidRPr="00622155" w:rsidRDefault="00FE1D44" w:rsidP="00ED1BD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D44" w:rsidRPr="0023774B" w:rsidRDefault="00FE1D44" w:rsidP="0023774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D44" w:rsidRPr="0023774B" w:rsidRDefault="00FE1D44" w:rsidP="0023774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E1D44" w:rsidRPr="0023774B" w:rsidTr="00FE1D44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44" w:rsidRPr="00622155" w:rsidRDefault="00FE1D44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13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44" w:rsidRPr="00622155" w:rsidRDefault="00FE1D44" w:rsidP="00ED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Поцинкована ламарина 1мм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44" w:rsidRPr="00622155" w:rsidRDefault="00FE1D44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D44" w:rsidRPr="00622155" w:rsidRDefault="00FE1D44" w:rsidP="00ED1BD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420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D44" w:rsidRPr="0023774B" w:rsidRDefault="00FE1D44" w:rsidP="0023774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D44" w:rsidRPr="0023774B" w:rsidRDefault="00FE1D44" w:rsidP="0023774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E1D44" w:rsidRPr="0023774B" w:rsidTr="00FE1D44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44" w:rsidRPr="00622155" w:rsidRDefault="00FE1D44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44" w:rsidRPr="00622155" w:rsidRDefault="00FE1D44" w:rsidP="00ED1B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Скоби за водост. тръба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44" w:rsidRPr="00622155" w:rsidRDefault="00FE1D44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D44" w:rsidRPr="00622155" w:rsidRDefault="00FE1D44" w:rsidP="00ED1BD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700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D44" w:rsidRPr="0023774B" w:rsidRDefault="00FE1D44" w:rsidP="0023774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D44" w:rsidRPr="0023774B" w:rsidRDefault="00FE1D44" w:rsidP="0023774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E1D44" w:rsidRPr="0023774B" w:rsidTr="00FE1D44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44" w:rsidRPr="00622155" w:rsidRDefault="00FE1D44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44" w:rsidRPr="00622155" w:rsidRDefault="00FE1D44" w:rsidP="00ED1B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Скоби за олук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44" w:rsidRPr="00622155" w:rsidRDefault="00FE1D44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1D44" w:rsidRPr="00622155" w:rsidRDefault="00FE1D44" w:rsidP="00ED1BD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D44" w:rsidRPr="0023774B" w:rsidRDefault="00FE1D44" w:rsidP="0023774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D44" w:rsidRPr="0023774B" w:rsidRDefault="00FE1D44" w:rsidP="0023774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</w:tbl>
    <w:p w:rsidR="00174966" w:rsidRPr="002764B4" w:rsidRDefault="00174966" w:rsidP="00174966">
      <w:pPr>
        <w:shd w:val="clear" w:color="auto" w:fill="FFFFFF"/>
        <w:tabs>
          <w:tab w:val="left" w:pos="2410"/>
        </w:tabs>
        <w:autoSpaceDE w:val="0"/>
        <w:spacing w:before="120" w:after="0"/>
        <w:ind w:firstLine="60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p w:rsidR="00174966" w:rsidRPr="002764B4" w:rsidRDefault="00174966" w:rsidP="0017496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174966" w:rsidRPr="002764B4" w:rsidRDefault="00174966" w:rsidP="00174966">
      <w:pPr>
        <w:rPr>
          <w:rFonts w:ascii="Times New Roman" w:hAnsi="Times New Roman" w:cs="Times New Roman"/>
          <w:sz w:val="24"/>
          <w:szCs w:val="24"/>
        </w:rPr>
      </w:pPr>
      <w:r w:rsidRPr="002764B4">
        <w:rPr>
          <w:rFonts w:ascii="Times New Roman" w:hAnsi="Times New Roman" w:cs="Times New Roman"/>
          <w:b/>
          <w:sz w:val="24"/>
          <w:szCs w:val="24"/>
        </w:rPr>
        <w:t>Дата:…………………….</w:t>
      </w:r>
      <w:r w:rsidRPr="002764B4">
        <w:rPr>
          <w:rFonts w:ascii="Times New Roman" w:hAnsi="Times New Roman" w:cs="Times New Roman"/>
          <w:b/>
          <w:sz w:val="24"/>
          <w:szCs w:val="24"/>
        </w:rPr>
        <w:tab/>
      </w:r>
      <w:r w:rsidRPr="002764B4">
        <w:rPr>
          <w:rFonts w:ascii="Times New Roman" w:hAnsi="Times New Roman" w:cs="Times New Roman"/>
          <w:b/>
          <w:sz w:val="24"/>
          <w:szCs w:val="24"/>
        </w:rPr>
        <w:tab/>
      </w:r>
      <w:r w:rsidRPr="002764B4">
        <w:rPr>
          <w:rFonts w:ascii="Times New Roman" w:hAnsi="Times New Roman" w:cs="Times New Roman"/>
          <w:b/>
          <w:sz w:val="24"/>
          <w:szCs w:val="24"/>
        </w:rPr>
        <w:tab/>
      </w:r>
      <w:r w:rsidRPr="002764B4">
        <w:rPr>
          <w:rFonts w:ascii="Times New Roman" w:hAnsi="Times New Roman" w:cs="Times New Roman"/>
          <w:b/>
          <w:sz w:val="24"/>
          <w:szCs w:val="24"/>
        </w:rPr>
        <w:tab/>
        <w:t>ПОДПИС И ПЕЧАТ: …………….</w:t>
      </w:r>
    </w:p>
    <w:p w:rsidR="00791562" w:rsidRPr="002764B4" w:rsidRDefault="00791562" w:rsidP="00174966">
      <w:pPr>
        <w:tabs>
          <w:tab w:val="left" w:pos="1830"/>
        </w:tabs>
        <w:rPr>
          <w:rFonts w:ascii="Times New Roman" w:hAnsi="Times New Roman" w:cs="Times New Roman"/>
          <w:sz w:val="24"/>
          <w:szCs w:val="24"/>
        </w:rPr>
      </w:pPr>
    </w:p>
    <w:sectPr w:rsidR="00791562" w:rsidRPr="002764B4" w:rsidSect="00BC5CDF">
      <w:headerReference w:type="default" r:id="rId9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4AAE" w:rsidRDefault="00984AAE" w:rsidP="00FB7ED8">
      <w:pPr>
        <w:spacing w:after="0" w:line="240" w:lineRule="auto"/>
      </w:pPr>
      <w:r>
        <w:separator/>
      </w:r>
    </w:p>
  </w:endnote>
  <w:endnote w:type="continuationSeparator" w:id="0">
    <w:p w:rsidR="00984AAE" w:rsidRDefault="00984AAE" w:rsidP="00FB7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4AAE" w:rsidRDefault="00984AAE" w:rsidP="00FB7ED8">
      <w:pPr>
        <w:spacing w:after="0" w:line="240" w:lineRule="auto"/>
      </w:pPr>
      <w:r>
        <w:separator/>
      </w:r>
    </w:p>
  </w:footnote>
  <w:footnote w:type="continuationSeparator" w:id="0">
    <w:p w:rsidR="00984AAE" w:rsidRDefault="00984AAE" w:rsidP="00FB7E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ED8" w:rsidRDefault="00FB7ED8" w:rsidP="00FB7ED8">
    <w:pPr>
      <w:spacing w:after="0" w:line="240" w:lineRule="auto"/>
      <w:jc w:val="center"/>
      <w:rPr>
        <w:rFonts w:ascii="Arial Narrow" w:eastAsia="Batang" w:hAnsi="Arial Narrow"/>
        <w:i/>
        <w:color w:val="000000"/>
        <w:sz w:val="16"/>
        <w:szCs w:val="16"/>
        <w:lang w:val="en-US" w:eastAsia="bg-BG"/>
      </w:rPr>
    </w:pPr>
  </w:p>
  <w:p w:rsidR="00FB7ED8" w:rsidRDefault="00FB7ED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0126D"/>
    <w:multiLevelType w:val="hybridMultilevel"/>
    <w:tmpl w:val="05F87BC2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E34048"/>
    <w:multiLevelType w:val="hybridMultilevel"/>
    <w:tmpl w:val="838C2F1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984407"/>
    <w:multiLevelType w:val="hybridMultilevel"/>
    <w:tmpl w:val="258022B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F80337"/>
    <w:multiLevelType w:val="hybridMultilevel"/>
    <w:tmpl w:val="D55E16EE"/>
    <w:lvl w:ilvl="0" w:tplc="721E6486">
      <w:start w:val="1"/>
      <w:numFmt w:val="decimal"/>
      <w:lvlText w:val="%1."/>
      <w:lvlJc w:val="left"/>
      <w:pPr>
        <w:ind w:left="1125" w:hanging="360"/>
      </w:pPr>
      <w:rPr>
        <w:rFonts w:eastAsia="Times New Roman"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845" w:hanging="360"/>
      </w:pPr>
    </w:lvl>
    <w:lvl w:ilvl="2" w:tplc="0402001B" w:tentative="1">
      <w:start w:val="1"/>
      <w:numFmt w:val="lowerRoman"/>
      <w:lvlText w:val="%3."/>
      <w:lvlJc w:val="right"/>
      <w:pPr>
        <w:ind w:left="2565" w:hanging="180"/>
      </w:pPr>
    </w:lvl>
    <w:lvl w:ilvl="3" w:tplc="0402000F" w:tentative="1">
      <w:start w:val="1"/>
      <w:numFmt w:val="decimal"/>
      <w:lvlText w:val="%4."/>
      <w:lvlJc w:val="left"/>
      <w:pPr>
        <w:ind w:left="3285" w:hanging="360"/>
      </w:pPr>
    </w:lvl>
    <w:lvl w:ilvl="4" w:tplc="04020019" w:tentative="1">
      <w:start w:val="1"/>
      <w:numFmt w:val="lowerLetter"/>
      <w:lvlText w:val="%5."/>
      <w:lvlJc w:val="left"/>
      <w:pPr>
        <w:ind w:left="4005" w:hanging="360"/>
      </w:pPr>
    </w:lvl>
    <w:lvl w:ilvl="5" w:tplc="0402001B" w:tentative="1">
      <w:start w:val="1"/>
      <w:numFmt w:val="lowerRoman"/>
      <w:lvlText w:val="%6."/>
      <w:lvlJc w:val="right"/>
      <w:pPr>
        <w:ind w:left="4725" w:hanging="180"/>
      </w:pPr>
    </w:lvl>
    <w:lvl w:ilvl="6" w:tplc="0402000F" w:tentative="1">
      <w:start w:val="1"/>
      <w:numFmt w:val="decimal"/>
      <w:lvlText w:val="%7."/>
      <w:lvlJc w:val="left"/>
      <w:pPr>
        <w:ind w:left="5445" w:hanging="360"/>
      </w:pPr>
    </w:lvl>
    <w:lvl w:ilvl="7" w:tplc="04020019" w:tentative="1">
      <w:start w:val="1"/>
      <w:numFmt w:val="lowerLetter"/>
      <w:lvlText w:val="%8."/>
      <w:lvlJc w:val="left"/>
      <w:pPr>
        <w:ind w:left="6165" w:hanging="360"/>
      </w:pPr>
    </w:lvl>
    <w:lvl w:ilvl="8" w:tplc="0402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EA2"/>
    <w:rsid w:val="00052FEB"/>
    <w:rsid w:val="000A2B4E"/>
    <w:rsid w:val="000D045C"/>
    <w:rsid w:val="000F232C"/>
    <w:rsid w:val="000F7773"/>
    <w:rsid w:val="00142137"/>
    <w:rsid w:val="00174966"/>
    <w:rsid w:val="00184F17"/>
    <w:rsid w:val="001F6684"/>
    <w:rsid w:val="0023774B"/>
    <w:rsid w:val="00271013"/>
    <w:rsid w:val="002764B4"/>
    <w:rsid w:val="0028079D"/>
    <w:rsid w:val="00284210"/>
    <w:rsid w:val="002B71C4"/>
    <w:rsid w:val="00334A92"/>
    <w:rsid w:val="00385F53"/>
    <w:rsid w:val="003A7C1A"/>
    <w:rsid w:val="003B64FB"/>
    <w:rsid w:val="003E11AB"/>
    <w:rsid w:val="003E4819"/>
    <w:rsid w:val="003E4EA2"/>
    <w:rsid w:val="0041007D"/>
    <w:rsid w:val="0046398C"/>
    <w:rsid w:val="00492E35"/>
    <w:rsid w:val="004A29B0"/>
    <w:rsid w:val="00550FA7"/>
    <w:rsid w:val="0057409A"/>
    <w:rsid w:val="005C2A82"/>
    <w:rsid w:val="005D0783"/>
    <w:rsid w:val="006112D1"/>
    <w:rsid w:val="00615CDE"/>
    <w:rsid w:val="00656E91"/>
    <w:rsid w:val="00721BEC"/>
    <w:rsid w:val="00791562"/>
    <w:rsid w:val="00794467"/>
    <w:rsid w:val="007A6C31"/>
    <w:rsid w:val="007B6FF4"/>
    <w:rsid w:val="00891756"/>
    <w:rsid w:val="008C39C8"/>
    <w:rsid w:val="008C4EF4"/>
    <w:rsid w:val="00937743"/>
    <w:rsid w:val="00984AAE"/>
    <w:rsid w:val="009F125C"/>
    <w:rsid w:val="00AC0FA4"/>
    <w:rsid w:val="00AD4A74"/>
    <w:rsid w:val="00AF6B98"/>
    <w:rsid w:val="00AF6C1A"/>
    <w:rsid w:val="00B35966"/>
    <w:rsid w:val="00B54429"/>
    <w:rsid w:val="00B72CFA"/>
    <w:rsid w:val="00BC5CDF"/>
    <w:rsid w:val="00CA4E21"/>
    <w:rsid w:val="00CF34ED"/>
    <w:rsid w:val="00E66E2A"/>
    <w:rsid w:val="00E679EA"/>
    <w:rsid w:val="00E84379"/>
    <w:rsid w:val="00F16103"/>
    <w:rsid w:val="00F353DD"/>
    <w:rsid w:val="00FB7ED8"/>
    <w:rsid w:val="00FE1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7ED8"/>
  </w:style>
  <w:style w:type="paragraph" w:styleId="Footer">
    <w:name w:val="footer"/>
    <w:basedOn w:val="Normal"/>
    <w:link w:val="FooterChar"/>
    <w:uiPriority w:val="99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7ED8"/>
  </w:style>
  <w:style w:type="paragraph" w:styleId="ListParagraph">
    <w:name w:val="List Paragraph"/>
    <w:basedOn w:val="Normal"/>
    <w:uiPriority w:val="34"/>
    <w:qFormat/>
    <w:rsid w:val="002807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7ED8"/>
  </w:style>
  <w:style w:type="paragraph" w:styleId="Footer">
    <w:name w:val="footer"/>
    <w:basedOn w:val="Normal"/>
    <w:link w:val="FooterChar"/>
    <w:uiPriority w:val="99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7ED8"/>
  </w:style>
  <w:style w:type="paragraph" w:styleId="ListParagraph">
    <w:name w:val="List Paragraph"/>
    <w:basedOn w:val="Normal"/>
    <w:uiPriority w:val="34"/>
    <w:qFormat/>
    <w:rsid w:val="002807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5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3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8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6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5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7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5E44F2-A654-4EE1-B34B-9C90C31A1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Dimitrov</dc:creator>
  <cp:lastModifiedBy>Veneta Ganeva</cp:lastModifiedBy>
  <cp:revision>15</cp:revision>
  <cp:lastPrinted>2016-07-07T07:29:00Z</cp:lastPrinted>
  <dcterms:created xsi:type="dcterms:W3CDTF">2018-12-04T09:56:00Z</dcterms:created>
  <dcterms:modified xsi:type="dcterms:W3CDTF">2019-11-21T07:16:00Z</dcterms:modified>
</cp:coreProperties>
</file>