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433C4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E433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</w:t>
      </w:r>
      <w:r w:rsidR="00DD24E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3</w:t>
      </w:r>
      <w:r w:rsidR="00184F17" w:rsidRPr="00E433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36378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36378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DD24E1" w:rsidRDefault="00DD24E1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36378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36378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36378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363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34A92" w:rsidRPr="00236378" w:rsidRDefault="00E433C4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E50BA8"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184F17"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>1:</w:t>
      </w:r>
      <w:r w:rsidR="00184F17" w:rsidRPr="00236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A92" w:rsidRPr="0023637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пътни, отводнителни, обезопасителни и бетонови материали и изделия“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184F17" w:rsidRPr="00236378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873FEA" w:rsidRDefault="00184F17" w:rsidP="00873FEA">
      <w:pPr>
        <w:pStyle w:val="ListParagraph"/>
        <w:numPr>
          <w:ilvl w:val="0"/>
          <w:numId w:val="5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 w:rsid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="00873FEA"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му, като срока</w:t>
      </w:r>
      <w:r w:rsidR="00873FEA"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73FEA"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="00873FEA"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="00873FEA"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9D65F8"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="00396736"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236378" w:rsidRDefault="00184F17" w:rsidP="00E433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526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</w:t>
      </w:r>
      <w:proofErr w:type="spellStart"/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852622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85262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852622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236378" w:rsidRDefault="00184F17" w:rsidP="00E43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236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184F17" w:rsidRPr="00236378" w:rsidRDefault="00184F17" w:rsidP="00E433C4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</w:p>
    <w:p w:rsidR="00184F17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DD24E1" w:rsidRPr="00DD24E1" w:rsidRDefault="00DD24E1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82EFC" w:rsidRPr="00DD24E1" w:rsidRDefault="00DD24E1" w:rsidP="00E82EFC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D24E1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 1: „Периодични доставки на пътни, отводнителни, о</w:t>
      </w:r>
      <w:r w:rsidR="00E82EFC" w:rsidRPr="00DD24E1">
        <w:rPr>
          <w:rFonts w:ascii="Times New Roman" w:eastAsia="Calibri" w:hAnsi="Times New Roman" w:cs="Times New Roman"/>
          <w:b/>
          <w:sz w:val="24"/>
          <w:szCs w:val="24"/>
        </w:rPr>
        <w:t>безопасителни и бетонови материали и изделия“</w:t>
      </w:r>
    </w:p>
    <w:tbl>
      <w:tblPr>
        <w:tblW w:w="151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3549"/>
        <w:gridCol w:w="1177"/>
        <w:gridCol w:w="1540"/>
        <w:gridCol w:w="1533"/>
        <w:gridCol w:w="1702"/>
        <w:gridCol w:w="4912"/>
      </w:tblGrid>
      <w:tr w:rsidR="00E82EFC" w:rsidRPr="00E82EFC" w:rsidTr="00F51C2A">
        <w:trPr>
          <w:gridAfter w:val="1"/>
          <w:wAfter w:w="4912" w:type="dxa"/>
          <w:trHeight w:val="126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 /ГРУПА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82EFC" w:rsidRDefault="00E82EFC" w:rsidP="00F448E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82EFC" w:rsidRPr="00E82EFC" w:rsidRDefault="00E82EFC" w:rsidP="00F4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82EFC" w:rsidRDefault="00E82EFC" w:rsidP="00F448E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82EFC" w:rsidRPr="00E82EFC" w:rsidRDefault="00E82EFC" w:rsidP="00F448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6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І. Пътни материали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Камък /трошен/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НТК 0-63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260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Пясък за бетон /без наличие на 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lastRenderedPageBreak/>
              <w:t>примеси- въглища, черупки, глина/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115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Пясък за мазилка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</w:rPr>
              <w:t>Пясък фин 0,2-2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235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Сипица /големина на фракция 0-4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Смес за бетон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</w:rPr>
              <w:t>Фракция 0/40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180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Чакъл за дренаж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170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</w:rPr>
              <w:t>Фракция 4/11.2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trHeight w:val="315"/>
        </w:trPr>
        <w:tc>
          <w:tcPr>
            <w:tcW w:w="6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Отводнителни материали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 см./ размер 39/38/6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 42/38/6 см/см/см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4см./43/37/6 см/см/см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4см./44/37/6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4см./45/42/6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4см./52/42/6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4см./45/45/6 см/см/см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чугунени клас на натоварване d 400 по БДС EN124:2003  или еквивалент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Решетки за улични ревизионни шахти чугунени / с междуребрие 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lastRenderedPageBreak/>
              <w:t>4см</w:t>
            </w:r>
            <w:r w:rsidRPr="00E82EFC">
              <w:rPr>
                <w:rFonts w:ascii="Times New Roman" w:eastAsia="Calibri" w:hAnsi="Times New Roman" w:cs="Times New Roman"/>
              </w:rPr>
              <w:t xml:space="preserve"> 38см/38см/6см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E82EFC">
              <w:rPr>
                <w:rFonts w:ascii="Times New Roman" w:eastAsia="Calibri" w:hAnsi="Times New Roman" w:cs="Times New Roman"/>
              </w:rPr>
              <w:t xml:space="preserve"> 39см/39см/6см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E82EFC">
              <w:rPr>
                <w:rFonts w:ascii="Times New Roman" w:eastAsia="Calibri" w:hAnsi="Times New Roman" w:cs="Times New Roman"/>
              </w:rPr>
              <w:t xml:space="preserve"> 40см/37см/6см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both"/>
              <w:rPr>
                <w:rFonts w:ascii="Times New Roman" w:eastAsia="Calibri" w:hAnsi="Times New Roman" w:cs="Times New Roman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E82EFC">
              <w:rPr>
                <w:rFonts w:ascii="Times New Roman" w:eastAsia="Calibri" w:hAnsi="Times New Roman" w:cs="Times New Roman"/>
              </w:rPr>
              <w:t xml:space="preserve"> 40см/38см/6см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6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Обезопасителни материали и изделия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94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10/10/300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Pr="00E82EFC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8/10/240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Колчета за тръбен парапет от тръба Ф60 със светлоотразителна лента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  <w:lang w:val="en-US"/>
              </w:rPr>
              <w:t>200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Лента обезопасителна /бяло и червено/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5600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PVC H-1.00м /зелена/ с ф не по-малко от 2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450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9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поцинкована с Н от 1,50 до 3.5 м, отвори до 40/40 мм/мм руло от 10м, с дебелина на телта 4 мм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Pr="00E82EFC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>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Тръбно решетъчни парапети 1,80 м х 0,80 м, прахово боядисани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49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Бетонни изделия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50/16/8 /вибропресовани/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50/25/15 /вибропресовани/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50/35/18 /вибропресовани/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30/30/4,5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10000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40/40/5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Бордюр гранитен 50/25/25 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>см/см/см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 гранитен 50/25/30</w:t>
            </w:r>
            <w:r w:rsidRPr="00E82EFC">
              <w:rPr>
                <w:rFonts w:ascii="Times New Roman" w:eastAsia="Calibri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82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82EFC" w:rsidRPr="00E82EFC" w:rsidTr="00F51C2A">
        <w:trPr>
          <w:gridAfter w:val="1"/>
          <w:wAfter w:w="4912" w:type="dxa"/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t>Тръба ф 315- гофрирана мм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FC" w:rsidRPr="00E82EFC" w:rsidRDefault="00E82EFC" w:rsidP="00E82EF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EFC">
              <w:rPr>
                <w:rFonts w:ascii="Times New Roman" w:eastAsia="Calibri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82EF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FC" w:rsidRPr="00E82EFC" w:rsidRDefault="00E82EFC" w:rsidP="00E82EFC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791562" w:rsidRPr="00236378" w:rsidRDefault="00174966" w:rsidP="00E82EFC">
      <w:pPr>
        <w:rPr>
          <w:rFonts w:ascii="Times New Roman" w:hAnsi="Times New Roman" w:cs="Times New Roman"/>
          <w:sz w:val="24"/>
          <w:szCs w:val="24"/>
        </w:rPr>
      </w:pPr>
      <w:r w:rsidRPr="00236378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sectPr w:rsidR="00791562" w:rsidRPr="00236378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87" w:rsidRDefault="00791887" w:rsidP="00FB7ED8">
      <w:pPr>
        <w:spacing w:after="0" w:line="240" w:lineRule="auto"/>
      </w:pPr>
      <w:r>
        <w:separator/>
      </w:r>
    </w:p>
  </w:endnote>
  <w:endnote w:type="continuationSeparator" w:id="0">
    <w:p w:rsidR="00791887" w:rsidRDefault="00791887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87" w:rsidRDefault="00791887" w:rsidP="00FB7ED8">
      <w:pPr>
        <w:spacing w:after="0" w:line="240" w:lineRule="auto"/>
      </w:pPr>
      <w:r>
        <w:separator/>
      </w:r>
    </w:p>
  </w:footnote>
  <w:footnote w:type="continuationSeparator" w:id="0">
    <w:p w:rsidR="00791887" w:rsidRDefault="00791887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518"/>
    <w:multiLevelType w:val="hybridMultilevel"/>
    <w:tmpl w:val="57803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20897"/>
    <w:rsid w:val="00047781"/>
    <w:rsid w:val="000A2B4E"/>
    <w:rsid w:val="000D045C"/>
    <w:rsid w:val="000F232C"/>
    <w:rsid w:val="000F7773"/>
    <w:rsid w:val="00142137"/>
    <w:rsid w:val="00174966"/>
    <w:rsid w:val="00184F17"/>
    <w:rsid w:val="001B0EAF"/>
    <w:rsid w:val="00236378"/>
    <w:rsid w:val="00334A92"/>
    <w:rsid w:val="00396736"/>
    <w:rsid w:val="003A7C1A"/>
    <w:rsid w:val="003B2408"/>
    <w:rsid w:val="003E11AB"/>
    <w:rsid w:val="003E4EA2"/>
    <w:rsid w:val="0041007D"/>
    <w:rsid w:val="00437620"/>
    <w:rsid w:val="0046398C"/>
    <w:rsid w:val="00474DF4"/>
    <w:rsid w:val="00482527"/>
    <w:rsid w:val="00487B40"/>
    <w:rsid w:val="00492E35"/>
    <w:rsid w:val="004C6B58"/>
    <w:rsid w:val="00550FA7"/>
    <w:rsid w:val="00595B0A"/>
    <w:rsid w:val="005C2A82"/>
    <w:rsid w:val="00641885"/>
    <w:rsid w:val="00685C55"/>
    <w:rsid w:val="0071224E"/>
    <w:rsid w:val="00791562"/>
    <w:rsid w:val="00791887"/>
    <w:rsid w:val="007B58D5"/>
    <w:rsid w:val="007B6FF4"/>
    <w:rsid w:val="00852622"/>
    <w:rsid w:val="00873FEA"/>
    <w:rsid w:val="00891756"/>
    <w:rsid w:val="008C39C8"/>
    <w:rsid w:val="008C4EF4"/>
    <w:rsid w:val="00937743"/>
    <w:rsid w:val="009D2347"/>
    <w:rsid w:val="009D65F8"/>
    <w:rsid w:val="00A36BB2"/>
    <w:rsid w:val="00A91A3E"/>
    <w:rsid w:val="00AC0FA4"/>
    <w:rsid w:val="00B35966"/>
    <w:rsid w:val="00B52A24"/>
    <w:rsid w:val="00B54429"/>
    <w:rsid w:val="00B72CFA"/>
    <w:rsid w:val="00BC5CDF"/>
    <w:rsid w:val="00CA1526"/>
    <w:rsid w:val="00CA4E21"/>
    <w:rsid w:val="00CE5005"/>
    <w:rsid w:val="00CF34ED"/>
    <w:rsid w:val="00D52CC0"/>
    <w:rsid w:val="00DD24E1"/>
    <w:rsid w:val="00DD7A03"/>
    <w:rsid w:val="00E433C4"/>
    <w:rsid w:val="00E50BA8"/>
    <w:rsid w:val="00E66E2A"/>
    <w:rsid w:val="00E82EFC"/>
    <w:rsid w:val="00E84379"/>
    <w:rsid w:val="00EF5D00"/>
    <w:rsid w:val="00F353DD"/>
    <w:rsid w:val="00F51C2A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685C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685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21</cp:revision>
  <cp:lastPrinted>2016-07-07T07:29:00Z</cp:lastPrinted>
  <dcterms:created xsi:type="dcterms:W3CDTF">2018-12-04T09:18:00Z</dcterms:created>
  <dcterms:modified xsi:type="dcterms:W3CDTF">2019-11-21T07:25:00Z</dcterms:modified>
</cp:coreProperties>
</file>